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24" w:rsidRPr="001E2324" w:rsidRDefault="001E2324" w:rsidP="00EF1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2324">
        <w:rPr>
          <w:rFonts w:ascii="Times New Roman" w:hAnsi="Times New Roman" w:cs="Times New Roman"/>
          <w:b/>
          <w:sz w:val="24"/>
          <w:szCs w:val="24"/>
        </w:rPr>
        <w:t>Поколения компьютеров</w:t>
      </w:r>
    </w:p>
    <w:tbl>
      <w:tblPr>
        <w:tblW w:w="11057" w:type="dxa"/>
        <w:tblInd w:w="-113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9"/>
        <w:gridCol w:w="918"/>
        <w:gridCol w:w="1665"/>
        <w:gridCol w:w="1953"/>
        <w:gridCol w:w="2127"/>
        <w:gridCol w:w="2430"/>
        <w:gridCol w:w="1255"/>
      </w:tblGrid>
      <w:tr w:rsidR="001E2324" w:rsidRPr="001E2324" w:rsidTr="001E2324">
        <w:trPr>
          <w:trHeight w:val="104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73C" w:rsidRPr="001E2324" w:rsidRDefault="001E2324" w:rsidP="00EF1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2324">
              <w:rPr>
                <w:rFonts w:ascii="Times New Roman" w:hAnsi="Times New Roman" w:cs="Times New Roman"/>
                <w:b/>
                <w:bCs/>
              </w:rPr>
              <w:t>Поколения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73C" w:rsidRPr="001E2324" w:rsidRDefault="001E2324" w:rsidP="00EF1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2324">
              <w:rPr>
                <w:rFonts w:ascii="Times New Roman" w:hAnsi="Times New Roman" w:cs="Times New Roman"/>
                <w:b/>
                <w:bCs/>
              </w:rPr>
              <w:t>Периоды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73C" w:rsidRPr="001E2324" w:rsidRDefault="001E2324" w:rsidP="00EF1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2324">
              <w:rPr>
                <w:rFonts w:ascii="Times New Roman" w:hAnsi="Times New Roman" w:cs="Times New Roman"/>
                <w:b/>
                <w:bCs/>
              </w:rPr>
              <w:t>Элементная база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73C" w:rsidRPr="001E2324" w:rsidRDefault="001E2324" w:rsidP="00EF1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2324">
              <w:rPr>
                <w:rFonts w:ascii="Times New Roman" w:hAnsi="Times New Roman" w:cs="Times New Roman"/>
                <w:b/>
                <w:bCs/>
              </w:rPr>
              <w:t>Быстродействие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73C" w:rsidRPr="001E2324" w:rsidRDefault="001E2324" w:rsidP="00EF1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2324">
              <w:rPr>
                <w:rFonts w:ascii="Times New Roman" w:hAnsi="Times New Roman" w:cs="Times New Roman"/>
                <w:b/>
                <w:bCs/>
              </w:rPr>
              <w:t>Программы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73C" w:rsidRPr="001E2324" w:rsidRDefault="001E2324" w:rsidP="00EF1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2324">
              <w:rPr>
                <w:rFonts w:ascii="Times New Roman" w:hAnsi="Times New Roman" w:cs="Times New Roman"/>
                <w:b/>
                <w:bCs/>
              </w:rPr>
              <w:t>Применение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73C" w:rsidRPr="001E2324" w:rsidRDefault="001E2324" w:rsidP="00EF1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2324">
              <w:rPr>
                <w:rFonts w:ascii="Times New Roman" w:hAnsi="Times New Roman" w:cs="Times New Roman"/>
                <w:b/>
                <w:bCs/>
              </w:rPr>
              <w:t>Примеры</w:t>
            </w:r>
          </w:p>
        </w:tc>
      </w:tr>
      <w:tr w:rsidR="001E2324" w:rsidRPr="001E2324" w:rsidTr="001E2324">
        <w:trPr>
          <w:trHeight w:val="9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73C" w:rsidRPr="001E2324" w:rsidRDefault="001E2324" w:rsidP="001E23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32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73C" w:rsidRPr="001E2324" w:rsidRDefault="001E2324" w:rsidP="00EF1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324">
              <w:rPr>
                <w:rFonts w:ascii="Times New Roman" w:hAnsi="Times New Roman" w:cs="Times New Roman"/>
                <w:bCs/>
              </w:rPr>
              <w:t>1946-</w:t>
            </w:r>
            <w:r w:rsidR="00EF1232">
              <w:rPr>
                <w:rFonts w:ascii="Times New Roman" w:hAnsi="Times New Roman" w:cs="Times New Roman"/>
                <w:bCs/>
              </w:rPr>
              <w:t>1950-е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73C" w:rsidRPr="001E2324" w:rsidRDefault="001E2324" w:rsidP="001E23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324">
              <w:rPr>
                <w:rFonts w:ascii="Times New Roman" w:hAnsi="Times New Roman" w:cs="Times New Roman"/>
                <w:bCs/>
              </w:rPr>
              <w:t>Электронные лампы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73C" w:rsidRPr="001E2324" w:rsidRDefault="001E2324" w:rsidP="001E23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Десятки</w:t>
            </w:r>
            <w:r w:rsidRPr="001E232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E2324"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 w:rsidRPr="001E2324">
              <w:rPr>
                <w:rFonts w:ascii="Times New Roman" w:hAnsi="Times New Roman" w:cs="Times New Roman"/>
                <w:bCs/>
              </w:rPr>
              <w:t>.о</w:t>
            </w:r>
            <w:proofErr w:type="gramEnd"/>
            <w:r w:rsidRPr="001E2324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r w:rsidRPr="001E2324">
              <w:rPr>
                <w:rFonts w:ascii="Times New Roman" w:hAnsi="Times New Roman" w:cs="Times New Roman"/>
                <w:bCs/>
              </w:rPr>
              <w:t>/с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73C" w:rsidRPr="001E2324" w:rsidRDefault="001E2324" w:rsidP="001E23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324">
              <w:rPr>
                <w:rFonts w:ascii="Times New Roman" w:hAnsi="Times New Roman" w:cs="Times New Roman"/>
                <w:bCs/>
              </w:rPr>
              <w:t>Машинные коды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573C" w:rsidRPr="001E2324" w:rsidRDefault="001E2324" w:rsidP="001E23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324">
              <w:rPr>
                <w:rFonts w:ascii="Times New Roman" w:hAnsi="Times New Roman" w:cs="Times New Roman"/>
                <w:bCs/>
              </w:rPr>
              <w:t>Расчетные задачи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2324" w:rsidRPr="001E2324" w:rsidRDefault="001E2324" w:rsidP="001E23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324">
              <w:rPr>
                <w:rFonts w:ascii="Times New Roman" w:hAnsi="Times New Roman" w:cs="Times New Roman"/>
                <w:bCs/>
              </w:rPr>
              <w:t>ЭНИАК (США)</w:t>
            </w:r>
          </w:p>
          <w:p w:rsidR="001E2324" w:rsidRPr="001E2324" w:rsidRDefault="001E2324" w:rsidP="001E23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324">
              <w:rPr>
                <w:rFonts w:ascii="Times New Roman" w:hAnsi="Times New Roman" w:cs="Times New Roman"/>
                <w:bCs/>
              </w:rPr>
              <w:t>МЭСМ</w:t>
            </w:r>
          </w:p>
          <w:p w:rsidR="00FE573C" w:rsidRPr="001E2324" w:rsidRDefault="001E2324" w:rsidP="001E23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324">
              <w:rPr>
                <w:rFonts w:ascii="Times New Roman" w:hAnsi="Times New Roman" w:cs="Times New Roman"/>
                <w:bCs/>
              </w:rPr>
              <w:t>БЭСМ (СССР)</w:t>
            </w:r>
          </w:p>
        </w:tc>
      </w:tr>
      <w:tr w:rsidR="001E2324" w:rsidRPr="001E2324" w:rsidTr="001E2324">
        <w:trPr>
          <w:trHeight w:val="9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73C" w:rsidRPr="001E2324" w:rsidRDefault="001E2324" w:rsidP="001E23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32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73C" w:rsidRPr="001E2324" w:rsidRDefault="00EF1232" w:rsidP="001E23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1960-е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73C" w:rsidRPr="001E2324" w:rsidRDefault="001E2324" w:rsidP="001E23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324">
              <w:rPr>
                <w:rFonts w:ascii="Times New Roman" w:hAnsi="Times New Roman" w:cs="Times New Roman"/>
                <w:bCs/>
              </w:rPr>
              <w:t>Транзисторы</w:t>
            </w:r>
            <w:r>
              <w:rPr>
                <w:rFonts w:ascii="Times New Roman" w:hAnsi="Times New Roman" w:cs="Times New Roman"/>
                <w:bCs/>
              </w:rPr>
              <w:t xml:space="preserve"> (полупроводниковые элементы)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73C" w:rsidRPr="001E2324" w:rsidRDefault="001E2324" w:rsidP="001E23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Сотни</w:t>
            </w:r>
            <w:r w:rsidRPr="001E232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E2324"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 w:rsidRPr="001E2324">
              <w:rPr>
                <w:rFonts w:ascii="Times New Roman" w:hAnsi="Times New Roman" w:cs="Times New Roman"/>
                <w:bCs/>
              </w:rPr>
              <w:t>.о</w:t>
            </w:r>
            <w:proofErr w:type="gramEnd"/>
            <w:r w:rsidRPr="001E2324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r w:rsidRPr="001E2324">
              <w:rPr>
                <w:rFonts w:ascii="Times New Roman" w:hAnsi="Times New Roman" w:cs="Times New Roman"/>
                <w:bCs/>
              </w:rPr>
              <w:t>/с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73C" w:rsidRPr="001E2324" w:rsidRDefault="001E2324" w:rsidP="001E232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2324">
              <w:rPr>
                <w:rFonts w:ascii="Times New Roman" w:hAnsi="Times New Roman" w:cs="Times New Roman"/>
                <w:bCs/>
              </w:rPr>
              <w:t>Алгоритмич</w:t>
            </w:r>
            <w:proofErr w:type="spellEnd"/>
            <w:r w:rsidRPr="001E2324">
              <w:rPr>
                <w:rFonts w:ascii="Times New Roman" w:hAnsi="Times New Roman" w:cs="Times New Roman"/>
                <w:bCs/>
              </w:rPr>
              <w:t>. языки, диспетчерские системы, пакетный режим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573C" w:rsidRPr="001E2324" w:rsidRDefault="001E2324" w:rsidP="001E23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324">
              <w:rPr>
                <w:rFonts w:ascii="Times New Roman" w:hAnsi="Times New Roman" w:cs="Times New Roman"/>
                <w:bCs/>
              </w:rPr>
              <w:t>Инженерные, научные, экономические задачи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2324" w:rsidRPr="001E2324" w:rsidRDefault="001E2324" w:rsidP="001E23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324">
              <w:rPr>
                <w:rFonts w:ascii="Times New Roman" w:hAnsi="Times New Roman" w:cs="Times New Roman"/>
                <w:bCs/>
                <w:lang w:val="en-US"/>
              </w:rPr>
              <w:t>IBM</w:t>
            </w:r>
            <w:r w:rsidRPr="001E2324">
              <w:rPr>
                <w:rFonts w:ascii="Times New Roman" w:hAnsi="Times New Roman" w:cs="Times New Roman"/>
                <w:bCs/>
              </w:rPr>
              <w:t xml:space="preserve"> 701 (США)</w:t>
            </w:r>
          </w:p>
          <w:p w:rsidR="001E2324" w:rsidRPr="001E2324" w:rsidRDefault="001E2324" w:rsidP="001E23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324">
              <w:rPr>
                <w:rFonts w:ascii="Times New Roman" w:hAnsi="Times New Roman" w:cs="Times New Roman"/>
                <w:bCs/>
              </w:rPr>
              <w:t>БЭСМ-4</w:t>
            </w:r>
          </w:p>
          <w:p w:rsidR="00FE573C" w:rsidRPr="001E2324" w:rsidRDefault="001E2324" w:rsidP="001E23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324">
              <w:rPr>
                <w:rFonts w:ascii="Times New Roman" w:hAnsi="Times New Roman" w:cs="Times New Roman"/>
                <w:bCs/>
              </w:rPr>
              <w:t>БЭСМ-6 (СССР)</w:t>
            </w:r>
          </w:p>
        </w:tc>
      </w:tr>
      <w:tr w:rsidR="001E2324" w:rsidRPr="001E2324" w:rsidTr="001E2324">
        <w:trPr>
          <w:trHeight w:val="9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73C" w:rsidRPr="001E2324" w:rsidRDefault="001E2324" w:rsidP="001E23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32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73C" w:rsidRPr="001E2324" w:rsidRDefault="00EF1232" w:rsidP="001E23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1970-е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73C" w:rsidRPr="001E2324" w:rsidRDefault="001E2324" w:rsidP="001E23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324">
              <w:rPr>
                <w:rFonts w:ascii="Times New Roman" w:hAnsi="Times New Roman" w:cs="Times New Roman"/>
                <w:bCs/>
              </w:rPr>
              <w:t>Интегральные микросхемы (ИС)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73C" w:rsidRPr="001E2324" w:rsidRDefault="001E2324" w:rsidP="001E23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&gt;</w:t>
            </w:r>
            <w:r w:rsidRPr="001E2324">
              <w:rPr>
                <w:rFonts w:ascii="Times New Roman" w:hAnsi="Times New Roman" w:cs="Times New Roman"/>
                <w:bCs/>
              </w:rPr>
              <w:t xml:space="preserve"> 1 </w:t>
            </w:r>
            <w:proofErr w:type="spellStart"/>
            <w:r w:rsidRPr="001E2324">
              <w:rPr>
                <w:rFonts w:ascii="Times New Roman" w:hAnsi="Times New Roman" w:cs="Times New Roman"/>
                <w:bCs/>
              </w:rPr>
              <w:t>млн.оп</w:t>
            </w:r>
            <w:proofErr w:type="spellEnd"/>
            <w:r w:rsidRPr="001E2324">
              <w:rPr>
                <w:rFonts w:ascii="Times New Roman" w:hAnsi="Times New Roman" w:cs="Times New Roman"/>
                <w:bCs/>
              </w:rPr>
              <w:t>/с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73C" w:rsidRPr="001E2324" w:rsidRDefault="001E2324" w:rsidP="001E23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Операционные системы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573C" w:rsidRPr="001E2324" w:rsidRDefault="001E2324" w:rsidP="001E23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324">
              <w:rPr>
                <w:rFonts w:ascii="Times New Roman" w:hAnsi="Times New Roman" w:cs="Times New Roman"/>
                <w:bCs/>
              </w:rPr>
              <w:t>АСУ (автоматизированные системы управления), научно-технические задачи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2324" w:rsidRPr="001E2324" w:rsidRDefault="001E2324" w:rsidP="001E23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324">
              <w:rPr>
                <w:rFonts w:ascii="Times New Roman" w:hAnsi="Times New Roman" w:cs="Times New Roman"/>
                <w:bCs/>
                <w:lang w:val="en-US"/>
              </w:rPr>
              <w:t>IBM</w:t>
            </w:r>
            <w:r w:rsidRPr="001E2324">
              <w:rPr>
                <w:rFonts w:ascii="Times New Roman" w:hAnsi="Times New Roman" w:cs="Times New Roman"/>
                <w:bCs/>
              </w:rPr>
              <w:t xml:space="preserve"> 360</w:t>
            </w:r>
          </w:p>
          <w:p w:rsidR="001E2324" w:rsidRPr="001E2324" w:rsidRDefault="001E2324" w:rsidP="001E23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324">
              <w:rPr>
                <w:rFonts w:ascii="Times New Roman" w:hAnsi="Times New Roman" w:cs="Times New Roman"/>
                <w:bCs/>
              </w:rPr>
              <w:t>(США)</w:t>
            </w:r>
          </w:p>
          <w:p w:rsidR="00FE573C" w:rsidRPr="001E2324" w:rsidRDefault="001E2324" w:rsidP="001E23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324">
              <w:rPr>
                <w:rFonts w:ascii="Times New Roman" w:hAnsi="Times New Roman" w:cs="Times New Roman"/>
                <w:bCs/>
              </w:rPr>
              <w:t>ЕС 1030 (СССР)</w:t>
            </w:r>
          </w:p>
        </w:tc>
      </w:tr>
      <w:tr w:rsidR="001E2324" w:rsidRPr="001E2324" w:rsidTr="001E2324">
        <w:trPr>
          <w:trHeight w:val="15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73C" w:rsidRPr="001E2324" w:rsidRDefault="001E2324" w:rsidP="001E23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32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73C" w:rsidRPr="001E2324" w:rsidRDefault="001E2324" w:rsidP="001E23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324">
              <w:rPr>
                <w:rFonts w:ascii="Times New Roman" w:hAnsi="Times New Roman" w:cs="Times New Roman"/>
                <w:bCs/>
              </w:rPr>
              <w:t>1980-наст время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73C" w:rsidRPr="001E2324" w:rsidRDefault="001E2324" w:rsidP="001E23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324">
              <w:rPr>
                <w:rFonts w:ascii="Times New Roman" w:hAnsi="Times New Roman" w:cs="Times New Roman"/>
                <w:bCs/>
              </w:rPr>
              <w:t>БИС, СБИС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73C" w:rsidRPr="001E2324" w:rsidRDefault="001E2324" w:rsidP="001E23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Десятки и сотни</w:t>
            </w:r>
            <w:r w:rsidRPr="001E232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E2324">
              <w:rPr>
                <w:rFonts w:ascii="Times New Roman" w:hAnsi="Times New Roman" w:cs="Times New Roman"/>
                <w:bCs/>
              </w:rPr>
              <w:t>млн</w:t>
            </w:r>
            <w:proofErr w:type="gramStart"/>
            <w:r w:rsidRPr="001E2324">
              <w:rPr>
                <w:rFonts w:ascii="Times New Roman" w:hAnsi="Times New Roman" w:cs="Times New Roman"/>
                <w:bCs/>
              </w:rPr>
              <w:t>.о</w:t>
            </w:r>
            <w:proofErr w:type="gramEnd"/>
            <w:r w:rsidRPr="001E2324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r w:rsidRPr="001E2324">
              <w:rPr>
                <w:rFonts w:ascii="Times New Roman" w:hAnsi="Times New Roman" w:cs="Times New Roman"/>
                <w:bCs/>
              </w:rPr>
              <w:t>/с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73C" w:rsidRPr="001E2324" w:rsidRDefault="001E2324" w:rsidP="001E23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324">
              <w:rPr>
                <w:rFonts w:ascii="Times New Roman" w:hAnsi="Times New Roman" w:cs="Times New Roman"/>
                <w:bCs/>
              </w:rPr>
              <w:t>Базы и банки данных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73C" w:rsidRPr="001E2324" w:rsidRDefault="001E2324" w:rsidP="001E23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324">
              <w:rPr>
                <w:rFonts w:ascii="Times New Roman" w:hAnsi="Times New Roman" w:cs="Times New Roman"/>
                <w:bCs/>
              </w:rPr>
              <w:t>Коммуникации, АРМ (автоматизация рабочего места), обработка текстов, графики, мультимедиа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73C" w:rsidRPr="001E2324" w:rsidRDefault="001E2324" w:rsidP="001E23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324">
              <w:rPr>
                <w:rFonts w:ascii="Times New Roman" w:hAnsi="Times New Roman" w:cs="Times New Roman"/>
                <w:bCs/>
              </w:rPr>
              <w:t>ПК, серверы</w:t>
            </w:r>
          </w:p>
        </w:tc>
      </w:tr>
    </w:tbl>
    <w:p w:rsidR="00AC558C" w:rsidRDefault="00AC558C" w:rsidP="001426E0"/>
    <w:sectPr w:rsidR="00AC558C" w:rsidSect="00EF123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24"/>
    <w:rsid w:val="001426E0"/>
    <w:rsid w:val="001E2324"/>
    <w:rsid w:val="002B6CB3"/>
    <w:rsid w:val="00911393"/>
    <w:rsid w:val="00AC558C"/>
    <w:rsid w:val="00EF1232"/>
    <w:rsid w:val="00FE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БИС</dc:creator>
  <cp:lastModifiedBy>User</cp:lastModifiedBy>
  <cp:revision>6</cp:revision>
  <cp:lastPrinted>2020-04-20T11:56:00Z</cp:lastPrinted>
  <dcterms:created xsi:type="dcterms:W3CDTF">2019-04-18T06:11:00Z</dcterms:created>
  <dcterms:modified xsi:type="dcterms:W3CDTF">2020-04-20T11:56:00Z</dcterms:modified>
</cp:coreProperties>
</file>